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26" w:rsidRDefault="00827526" w:rsidP="00827526">
      <w:pPr>
        <w:jc w:val="center"/>
        <w:rPr>
          <w:rFonts w:ascii="Perpetua" w:hAnsi="Perpetua"/>
          <w:b/>
          <w:sz w:val="36"/>
          <w:szCs w:val="36"/>
        </w:rPr>
      </w:pPr>
      <w:r>
        <w:rPr>
          <w:rFonts w:ascii="Perpetua" w:hAnsi="Perpetua"/>
          <w:b/>
          <w:sz w:val="36"/>
          <w:szCs w:val="36"/>
        </w:rPr>
        <w:t>Community Meeting Minutes 1-11-18</w:t>
      </w:r>
    </w:p>
    <w:p w:rsidR="00827526" w:rsidRDefault="00827526" w:rsidP="00827526">
      <w:pPr>
        <w:jc w:val="center"/>
        <w:rPr>
          <w:rFonts w:ascii="Perpetua" w:hAnsi="Perpetua"/>
          <w:b/>
          <w:sz w:val="36"/>
          <w:szCs w:val="36"/>
        </w:rPr>
      </w:pPr>
    </w:p>
    <w:p w:rsidR="00827526" w:rsidRDefault="00827526" w:rsidP="00827526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Sr. Michele welcomed the residents and thanked for coming</w:t>
      </w:r>
    </w:p>
    <w:p w:rsidR="00827526" w:rsidRDefault="00827526" w:rsidP="00827526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Sr. Michele gave a brief overview of the strategic planning process, what the goals of it are, and the timeline for writing, revising, and publishing the plan</w:t>
      </w:r>
    </w:p>
    <w:p w:rsidR="00827526" w:rsidRDefault="00827526" w:rsidP="00827526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Sr. Michele also briefly discussed Amy </w:t>
      </w:r>
      <w:proofErr w:type="spellStart"/>
      <w:r>
        <w:rPr>
          <w:rFonts w:ascii="Perpetua" w:hAnsi="Perpetua"/>
        </w:rPr>
        <w:t>Cuzzola</w:t>
      </w:r>
      <w:proofErr w:type="spellEnd"/>
      <w:r>
        <w:rPr>
          <w:rFonts w:ascii="Perpetua" w:hAnsi="Perpetua"/>
        </w:rPr>
        <w:t>-Kern and her role as the author of the strategic plan</w:t>
      </w:r>
    </w:p>
    <w:p w:rsidR="00827526" w:rsidRDefault="00827526" w:rsidP="00827526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Sr. Michele announced we were awarded the NAP/SPP Tax Credit for $25,000</w:t>
      </w:r>
    </w:p>
    <w:p w:rsidR="00827526" w:rsidRDefault="00827526" w:rsidP="00827526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She discussed the timeline from accepting applications, to reviewing on a committee, and beginning and ending work on the homes</w:t>
      </w:r>
    </w:p>
    <w:p w:rsidR="00827526" w:rsidRDefault="00827526" w:rsidP="00827526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We can give five grants of $5,000 each, or can award more if smaller amounts</w:t>
      </w:r>
    </w:p>
    <w:p w:rsidR="00827526" w:rsidRDefault="00827526" w:rsidP="00827526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Priority is homes directly along Buffalo Rd., however, anyone within the target area can apply as long as they are a homeowner in good standing</w:t>
      </w:r>
    </w:p>
    <w:p w:rsidR="00827526" w:rsidRDefault="00827526" w:rsidP="00827526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Discussed the 10% match required by the homeowner</w:t>
      </w:r>
    </w:p>
    <w:p w:rsidR="00294255" w:rsidRDefault="00294255" w:rsidP="00294255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Sr. Michele discussed the McBride Viaduct Town Hall Meeting on January 16</w:t>
      </w:r>
      <w:r w:rsidRPr="00294255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at 6pm</w:t>
      </w:r>
    </w:p>
    <w:p w:rsidR="00294255" w:rsidRDefault="00294255" w:rsidP="00294255">
      <w:pPr>
        <w:pStyle w:val="ListParagraph"/>
        <w:numPr>
          <w:ilvl w:val="1"/>
          <w:numId w:val="1"/>
        </w:numPr>
        <w:rPr>
          <w:rFonts w:ascii="Perpetua" w:hAnsi="Perpetua"/>
        </w:rPr>
      </w:pPr>
      <w:proofErr w:type="spellStart"/>
      <w:r>
        <w:rPr>
          <w:rFonts w:ascii="Perpetua" w:hAnsi="Perpetua"/>
        </w:rPr>
        <w:t>Schember</w:t>
      </w:r>
      <w:proofErr w:type="spellEnd"/>
      <w:r>
        <w:rPr>
          <w:rFonts w:ascii="Perpetua" w:hAnsi="Perpetua"/>
        </w:rPr>
        <w:t xml:space="preserve"> announced he changed his mind and now wants to demolish viaduct</w:t>
      </w:r>
    </w:p>
    <w:p w:rsidR="00294255" w:rsidRDefault="00294255" w:rsidP="00294255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Why can’t the money that would be used to demolish it be used to fix it</w:t>
      </w:r>
    </w:p>
    <w:p w:rsidR="00294255" w:rsidRDefault="00294255" w:rsidP="00294255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Erie CPR says study done on the viaduct is severely flawed</w:t>
      </w:r>
    </w:p>
    <w:p w:rsidR="00294255" w:rsidRDefault="00294255" w:rsidP="00294255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Kevin P. discussed viaduct further, noted the town hall meeting is urgent</w:t>
      </w:r>
    </w:p>
    <w:p w:rsidR="00294255" w:rsidRDefault="00294255" w:rsidP="00294255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Several residents offered rides to the town hall meeting to others to ensure a large turnout</w:t>
      </w:r>
    </w:p>
    <w:p w:rsidR="00827526" w:rsidRDefault="00827526" w:rsidP="00827526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Gary Horton and Elspeth </w:t>
      </w:r>
      <w:proofErr w:type="spellStart"/>
      <w:r>
        <w:rPr>
          <w:rFonts w:ascii="Perpetua" w:hAnsi="Perpetua"/>
        </w:rPr>
        <w:t>Koehle</w:t>
      </w:r>
      <w:proofErr w:type="spellEnd"/>
      <w:r>
        <w:rPr>
          <w:rFonts w:ascii="Perpetua" w:hAnsi="Perpetua"/>
        </w:rPr>
        <w:t xml:space="preserve"> discussed Community Benefits Agreements</w:t>
      </w:r>
    </w:p>
    <w:p w:rsidR="00827526" w:rsidRDefault="00827526" w:rsidP="00827526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Discussed what they are, why they are important, and how they can benefit us</w:t>
      </w:r>
    </w:p>
    <w:p w:rsidR="00827526" w:rsidRDefault="00827526" w:rsidP="00827526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Passed around a petition to support CBAs</w:t>
      </w:r>
    </w:p>
    <w:p w:rsidR="00827526" w:rsidRDefault="00827526" w:rsidP="00827526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EGC residents voted to support writing a letter of support for Erie County United’s efforts on CBAs</w:t>
      </w:r>
    </w:p>
    <w:p w:rsidR="00827526" w:rsidRDefault="00827526" w:rsidP="00827526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There will be a meeting on CBAs at St. James Friday January 19</w:t>
      </w:r>
      <w:r w:rsidRPr="00827526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at 6pm, and every other Friday after that</w:t>
      </w:r>
    </w:p>
    <w:p w:rsidR="00827526" w:rsidRDefault="00827526" w:rsidP="00827526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Gary Horton gave an overview of all event</w:t>
      </w:r>
      <w:r w:rsidR="00294255">
        <w:rPr>
          <w:rFonts w:ascii="Perpetua" w:hAnsi="Perpetua"/>
        </w:rPr>
        <w:t>s</w:t>
      </w:r>
      <w:r>
        <w:rPr>
          <w:rFonts w:ascii="Perpetua" w:hAnsi="Perpetua"/>
        </w:rPr>
        <w:t xml:space="preserve"> for MLK Day and the month </w:t>
      </w:r>
      <w:r w:rsidR="00294255">
        <w:rPr>
          <w:rFonts w:ascii="Perpetua" w:hAnsi="Perpetua"/>
        </w:rPr>
        <w:t>of January</w:t>
      </w:r>
    </w:p>
    <w:p w:rsidR="00294255" w:rsidRDefault="00294255" w:rsidP="00827526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Janice from Erie Benedictines made announcement of Peace Walk coming up</w:t>
      </w:r>
    </w:p>
    <w:p w:rsidR="00294255" w:rsidRDefault="00294255" w:rsidP="00294255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Peace walk will be Thursday, January 18</w:t>
      </w:r>
      <w:r w:rsidRPr="00294255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from 7-7:30pm starting at 18</w:t>
      </w:r>
      <w:r w:rsidRPr="00294255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&amp; Ash</w:t>
      </w:r>
    </w:p>
    <w:p w:rsidR="00294255" w:rsidRDefault="00294255" w:rsidP="00294255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The Benedictines would like to do a Peace Walk in our neighborhood in May</w:t>
      </w:r>
    </w:p>
    <w:p w:rsidR="00294255" w:rsidRDefault="00294255" w:rsidP="00294255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Sam Miller gave brief update on progress with DEP and Erie Coke – Still waiting to schedule a tour of the plant and hear back from the DEP</w:t>
      </w:r>
    </w:p>
    <w:p w:rsidR="00294255" w:rsidRDefault="00294255" w:rsidP="00294255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Youth present gave an update on life on the new Erie High</w:t>
      </w:r>
    </w:p>
    <w:p w:rsidR="00294255" w:rsidRDefault="00294255" w:rsidP="00294255">
      <w:pPr>
        <w:pStyle w:val="ListParagraph"/>
        <w:numPr>
          <w:ilvl w:val="1"/>
          <w:numId w:val="1"/>
        </w:numPr>
        <w:rPr>
          <w:rFonts w:ascii="Perpetua" w:hAnsi="Perpetua"/>
        </w:rPr>
      </w:pPr>
      <w:proofErr w:type="spellStart"/>
      <w:r>
        <w:rPr>
          <w:rFonts w:ascii="Perpetua" w:hAnsi="Perpetua"/>
        </w:rPr>
        <w:t>Jafari</w:t>
      </w:r>
      <w:proofErr w:type="spellEnd"/>
      <w:r>
        <w:rPr>
          <w:rFonts w:ascii="Perpetua" w:hAnsi="Perpetua"/>
        </w:rPr>
        <w:t xml:space="preserve"> stated it is too crowded, the hallways are too narrow to fit all kids at once</w:t>
      </w:r>
    </w:p>
    <w:p w:rsidR="00294255" w:rsidRDefault="00294255" w:rsidP="00294255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Maybe suggest to school district to dismiss classes at different times in future</w:t>
      </w:r>
    </w:p>
    <w:p w:rsidR="00294255" w:rsidRPr="00827526" w:rsidRDefault="00294255" w:rsidP="00294255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Veronica made a safety announcement to watch ice on the ground and especially on buildings to make sure it doesn’t fall on anyone</w:t>
      </w:r>
      <w:bookmarkStart w:id="0" w:name="_GoBack"/>
      <w:bookmarkEnd w:id="0"/>
    </w:p>
    <w:sectPr w:rsidR="00294255" w:rsidRPr="00827526" w:rsidSect="004823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7C3F"/>
    <w:multiLevelType w:val="hybridMultilevel"/>
    <w:tmpl w:val="C36C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26"/>
    <w:rsid w:val="00294255"/>
    <w:rsid w:val="00482326"/>
    <w:rsid w:val="0082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1FC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369</Words>
  <Characters>2104</Characters>
  <Application>Microsoft Macintosh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Wolfe</dc:creator>
  <cp:keywords/>
  <dc:description/>
  <cp:lastModifiedBy>Megan Wolfe</cp:lastModifiedBy>
  <cp:revision>1</cp:revision>
  <dcterms:created xsi:type="dcterms:W3CDTF">2018-01-23T15:03:00Z</dcterms:created>
  <dcterms:modified xsi:type="dcterms:W3CDTF">2018-01-23T15:23:00Z</dcterms:modified>
</cp:coreProperties>
</file>