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26" w:rsidRDefault="00037368" w:rsidP="00037368">
      <w:pPr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Community Meeting Minutes 10-12-17</w:t>
      </w:r>
    </w:p>
    <w:p w:rsidR="00037368" w:rsidRDefault="00037368" w:rsidP="00037368">
      <w:pPr>
        <w:jc w:val="center"/>
        <w:rPr>
          <w:rFonts w:ascii="Perpetua" w:hAnsi="Perpetua"/>
          <w:b/>
          <w:sz w:val="36"/>
          <w:szCs w:val="36"/>
        </w:rPr>
      </w:pPr>
    </w:p>
    <w:p w:rsidR="00037368" w:rsidRDefault="00037368" w:rsidP="0003736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Welcomed residents and thanked for coming</w:t>
      </w:r>
    </w:p>
    <w:p w:rsidR="00037368" w:rsidRDefault="00037368" w:rsidP="0003736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Introduced John </w:t>
      </w:r>
      <w:proofErr w:type="spellStart"/>
      <w:r>
        <w:rPr>
          <w:rFonts w:ascii="Perpetua" w:hAnsi="Perpetua"/>
        </w:rPr>
        <w:t>Persinger</w:t>
      </w:r>
      <w:proofErr w:type="spellEnd"/>
      <w:r>
        <w:rPr>
          <w:rFonts w:ascii="Perpetua" w:hAnsi="Perpetua"/>
        </w:rPr>
        <w:t xml:space="preserve"> and he spoke on his plans if elected Mayor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Three areas of concern from knocking on neighbors doors: safe neighborhoods, education, and jobs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He wants to invest in education – which will lead to business growth</w:t>
      </w:r>
    </w:p>
    <w:p w:rsidR="00037368" w:rsidRDefault="00037368" w:rsidP="00037368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Strengthen business partnerships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Clean up the city – End blight, gun violence, and drug problem</w:t>
      </w:r>
    </w:p>
    <w:p w:rsidR="00037368" w:rsidRDefault="00037368" w:rsidP="00037368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Demolish 1000 homes in 1000 days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Fight for the Future – Don’t let Erie fall behind, create a new website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Wants to lobby state and federal to get more funding for Erie schools and to subsidize ESL teachers due to Erie’s high New American population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Wants to work with school district to turn now defunct schools into opportunities for businesses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Wants to add a </w:t>
      </w:r>
      <w:proofErr w:type="spellStart"/>
      <w:r>
        <w:rPr>
          <w:rFonts w:ascii="Perpetua" w:hAnsi="Perpetua"/>
        </w:rPr>
        <w:t>liason</w:t>
      </w:r>
      <w:proofErr w:type="spellEnd"/>
      <w:r>
        <w:rPr>
          <w:rFonts w:ascii="Perpetua" w:hAnsi="Perpetua"/>
        </w:rPr>
        <w:t xml:space="preserve"> in mayor’s office to work with refugee population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Wants to create indoor marketplace where small business owners or individuals can sell products, focusing on immigrant population and working with business schools to create a kind of incubator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Wants to turn city hall into a service center with one number you call and update website to make it more user friendly and offer more services</w:t>
      </w:r>
    </w:p>
    <w:p w:rsidR="00037368" w:rsidRDefault="00037368" w:rsidP="0003736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Gave an update on details of meeting with DEP and next steps forward we will take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Shared links of up to date monitoring information</w:t>
      </w:r>
    </w:p>
    <w:p w:rsidR="00037368" w:rsidRDefault="00037368" w:rsidP="0003736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Discussed submission of two NAP </w:t>
      </w:r>
      <w:r w:rsidR="006766FA">
        <w:rPr>
          <w:rFonts w:ascii="Perpetua" w:hAnsi="Perpetua"/>
        </w:rPr>
        <w:t xml:space="preserve">Tax Credit </w:t>
      </w:r>
      <w:r>
        <w:rPr>
          <w:rFonts w:ascii="Perpetua" w:hAnsi="Perpetua"/>
        </w:rPr>
        <w:t>Grants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One is a home repair grant</w:t>
      </w:r>
      <w:r w:rsidR="006766FA">
        <w:rPr>
          <w:rFonts w:ascii="Perpetua" w:hAnsi="Perpetua"/>
        </w:rPr>
        <w:t xml:space="preserve"> - $25,000</w:t>
      </w:r>
    </w:p>
    <w:p w:rsidR="00037368" w:rsidRDefault="00037368" w:rsidP="0003736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One is an urban garden proposal</w:t>
      </w:r>
      <w:r w:rsidR="006766FA">
        <w:rPr>
          <w:rFonts w:ascii="Perpetua" w:hAnsi="Perpetua"/>
        </w:rPr>
        <w:t xml:space="preserve"> - $63,000</w:t>
      </w:r>
    </w:p>
    <w:p w:rsidR="006766FA" w:rsidRDefault="006766FA" w:rsidP="006766FA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Discussed opportunity of sidewalk project and next steps to be taken in order to apply for grant and start project</w:t>
      </w:r>
    </w:p>
    <w:p w:rsidR="006766FA" w:rsidRDefault="006766FA" w:rsidP="006766FA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Steve </w:t>
      </w:r>
      <w:proofErr w:type="spellStart"/>
      <w:r>
        <w:rPr>
          <w:rFonts w:ascii="Perpetua" w:hAnsi="Perpetua"/>
        </w:rPr>
        <w:t>Yurkowicz</w:t>
      </w:r>
      <w:proofErr w:type="spellEnd"/>
      <w:r>
        <w:rPr>
          <w:rFonts w:ascii="Perpetua" w:hAnsi="Perpetua"/>
        </w:rPr>
        <w:t xml:space="preserve"> gave an update on the code enforcement sweeps and offered assistance to those confused about the process or violations</w:t>
      </w:r>
    </w:p>
    <w:p w:rsidR="006766FA" w:rsidRDefault="006766FA" w:rsidP="006766FA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Announced the Fall Festival happening on Nov. 2 and all the activities that will be there</w:t>
      </w:r>
    </w:p>
    <w:p w:rsidR="006766FA" w:rsidRDefault="006766FA" w:rsidP="006766FA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Gave an update that the Nov. meeting was moved to Nov. 2 and Kathy </w:t>
      </w:r>
      <w:proofErr w:type="spellStart"/>
      <w:r>
        <w:rPr>
          <w:rFonts w:ascii="Perpetua" w:hAnsi="Perpetua"/>
        </w:rPr>
        <w:t>Dahlkemper</w:t>
      </w:r>
      <w:proofErr w:type="spellEnd"/>
      <w:r>
        <w:rPr>
          <w:rFonts w:ascii="Perpetua" w:hAnsi="Perpetua"/>
        </w:rPr>
        <w:t xml:space="preserve"> and Joe </w:t>
      </w:r>
      <w:proofErr w:type="spellStart"/>
      <w:r>
        <w:rPr>
          <w:rFonts w:ascii="Perpetua" w:hAnsi="Perpetua"/>
        </w:rPr>
        <w:t>Schember</w:t>
      </w:r>
      <w:proofErr w:type="spellEnd"/>
      <w:r>
        <w:rPr>
          <w:rFonts w:ascii="Perpetua" w:hAnsi="Perpetua"/>
        </w:rPr>
        <w:t xml:space="preserve"> will both be there to speak along with some city council candidates</w:t>
      </w:r>
    </w:p>
    <w:p w:rsidR="006766FA" w:rsidRDefault="006766FA" w:rsidP="006766FA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Announced the upcoming job fair at the JFK Center on Oct. 20 from 10am-2pm</w:t>
      </w:r>
    </w:p>
    <w:p w:rsidR="006766FA" w:rsidRPr="00037368" w:rsidRDefault="006766FA" w:rsidP="006766FA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Announced McBride Viaduct meeting Oct. 28 at 10am at the Jefferson Educational Society</w:t>
      </w:r>
      <w:bookmarkStart w:id="0" w:name="_GoBack"/>
      <w:bookmarkEnd w:id="0"/>
    </w:p>
    <w:sectPr w:rsidR="006766FA" w:rsidRPr="00037368" w:rsidSect="00482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A2A"/>
    <w:multiLevelType w:val="hybridMultilevel"/>
    <w:tmpl w:val="4A3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68"/>
    <w:rsid w:val="00037368"/>
    <w:rsid w:val="00482326"/>
    <w:rsid w:val="006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FC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Wolfe</dc:creator>
  <cp:keywords/>
  <dc:description/>
  <cp:lastModifiedBy>Megan Wolfe</cp:lastModifiedBy>
  <cp:revision>1</cp:revision>
  <dcterms:created xsi:type="dcterms:W3CDTF">2018-01-23T16:24:00Z</dcterms:created>
  <dcterms:modified xsi:type="dcterms:W3CDTF">2018-01-23T16:40:00Z</dcterms:modified>
</cp:coreProperties>
</file>