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26" w:rsidRDefault="006C0238" w:rsidP="006C0238">
      <w:pPr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Community Meeting Minutes 12-14-17</w:t>
      </w:r>
    </w:p>
    <w:p w:rsidR="006C0238" w:rsidRDefault="006C0238" w:rsidP="006C0238">
      <w:pPr>
        <w:jc w:val="center"/>
        <w:rPr>
          <w:rFonts w:ascii="Perpetua" w:hAnsi="Perpetua"/>
          <w:b/>
          <w:sz w:val="36"/>
          <w:szCs w:val="36"/>
        </w:rPr>
      </w:pPr>
    </w:p>
    <w:p w:rsidR="006C0238" w:rsidRDefault="006C0238" w:rsidP="006C023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Meeting was more a Christmas Celebration with low attendance due to weather and proximity to the holidays</w:t>
      </w:r>
    </w:p>
    <w:p w:rsidR="006C0238" w:rsidRDefault="006C0238" w:rsidP="006C023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Gary Horton gave brief overview of Community Benefits Agreements</w:t>
      </w:r>
    </w:p>
    <w:p w:rsidR="006C0238" w:rsidRDefault="006C0238" w:rsidP="006C023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Pushback only comes from companies, everyone else is supportive</w:t>
      </w:r>
    </w:p>
    <w:p w:rsidR="006C0238" w:rsidRDefault="006C0238" w:rsidP="006C0238">
      <w:pPr>
        <w:pStyle w:val="ListParagraph"/>
        <w:numPr>
          <w:ilvl w:val="1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Meetings on CBAs by Erie County United every other Friday at St. James Church from 6-7pm, the next one is December 15</w:t>
      </w:r>
      <w:r w:rsidRPr="006C0238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</w:t>
      </w:r>
    </w:p>
    <w:p w:rsidR="006C0238" w:rsidRDefault="006C0238" w:rsidP="006C023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Discussed creating a youth committee to empower more youth to get involved in their community and be part of a positive change for the future</w:t>
      </w:r>
    </w:p>
    <w:p w:rsidR="006C0238" w:rsidRDefault="006C0238" w:rsidP="006C023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There will be Allegheny Students at the UECDC on January 9</w:t>
      </w:r>
      <w:r w:rsidRPr="006C0238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and </w:t>
      </w:r>
      <w:proofErr w:type="gramStart"/>
      <w:r>
        <w:rPr>
          <w:rFonts w:ascii="Perpetua" w:hAnsi="Perpetua"/>
        </w:rPr>
        <w:t>10</w:t>
      </w:r>
      <w:r w:rsidRPr="006C0238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 to</w:t>
      </w:r>
      <w:proofErr w:type="gramEnd"/>
      <w:r>
        <w:rPr>
          <w:rFonts w:ascii="Perpetua" w:hAnsi="Perpetua"/>
        </w:rPr>
        <w:t xml:space="preserve"> learn about the center, our neighborhood, and the challenges we face</w:t>
      </w:r>
    </w:p>
    <w:p w:rsidR="006C0238" w:rsidRPr="006C0238" w:rsidRDefault="006C0238" w:rsidP="006C0238">
      <w:pPr>
        <w:pStyle w:val="ListParagraph"/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The Erie Times News requested an update to publish in the Moving Erie Forward section of the newspaper</w:t>
      </w:r>
      <w:bookmarkStart w:id="0" w:name="_GoBack"/>
      <w:bookmarkEnd w:id="0"/>
    </w:p>
    <w:sectPr w:rsidR="006C0238" w:rsidRPr="006C0238" w:rsidSect="004823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73418"/>
    <w:multiLevelType w:val="hybridMultilevel"/>
    <w:tmpl w:val="8DC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38"/>
    <w:rsid w:val="00482326"/>
    <w:rsid w:val="006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1FC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Wolfe</dc:creator>
  <cp:keywords/>
  <dc:description/>
  <cp:lastModifiedBy>Megan Wolfe</cp:lastModifiedBy>
  <cp:revision>1</cp:revision>
  <dcterms:created xsi:type="dcterms:W3CDTF">2018-01-23T15:35:00Z</dcterms:created>
  <dcterms:modified xsi:type="dcterms:W3CDTF">2018-01-23T15:41:00Z</dcterms:modified>
</cp:coreProperties>
</file>